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5EB85930" w14:textId="4617C70B" w:rsidR="0062240F" w:rsidRDefault="00550A12" w:rsidP="000B5080">
      <w:pPr>
        <w:jc w:val="both"/>
        <w:rPr>
          <w:rFonts w:ascii="Calibri" w:eastAsia="Calibri" w:hAnsi="Calibri" w:cs="Calibri"/>
          <w:sz w:val="24"/>
          <w:szCs w:val="24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1C58F1" w:rsidRPr="001C58F1">
        <w:rPr>
          <w:rFonts w:eastAsia="Times New Roman"/>
          <w:b/>
          <w:bCs/>
          <w:sz w:val="32"/>
          <w:szCs w:val="32"/>
          <w:u w:val="single"/>
          <w:lang w:eastAsia="sl-SI"/>
        </w:rPr>
        <w:t>ZAVAROVANJE PREMOŽENJA IN PREMOŽENJSKIH INTERESOV OD 01.0</w:t>
      </w:r>
      <w:r w:rsidR="001079AE">
        <w:rPr>
          <w:rFonts w:eastAsia="Times New Roman"/>
          <w:b/>
          <w:bCs/>
          <w:sz w:val="32"/>
          <w:szCs w:val="32"/>
          <w:u w:val="single"/>
          <w:lang w:eastAsia="sl-SI"/>
        </w:rPr>
        <w:t>5</w:t>
      </w:r>
      <w:r w:rsidR="001C58F1" w:rsidRPr="001C58F1">
        <w:rPr>
          <w:rFonts w:eastAsia="Times New Roman"/>
          <w:b/>
          <w:bCs/>
          <w:sz w:val="32"/>
          <w:szCs w:val="32"/>
          <w:u w:val="single"/>
          <w:lang w:eastAsia="sl-SI"/>
        </w:rPr>
        <w:t>.202</w:t>
      </w:r>
      <w:r w:rsidR="001079AE">
        <w:rPr>
          <w:rFonts w:eastAsia="Times New Roman"/>
          <w:b/>
          <w:bCs/>
          <w:sz w:val="32"/>
          <w:szCs w:val="32"/>
          <w:u w:val="single"/>
          <w:lang w:eastAsia="sl-SI"/>
        </w:rPr>
        <w:t>6</w:t>
      </w:r>
      <w:r w:rsidR="001C58F1" w:rsidRPr="001C58F1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DO 3</w:t>
      </w:r>
      <w:r w:rsidR="001079AE">
        <w:rPr>
          <w:rFonts w:eastAsia="Times New Roman"/>
          <w:b/>
          <w:bCs/>
          <w:sz w:val="32"/>
          <w:szCs w:val="32"/>
          <w:u w:val="single"/>
          <w:lang w:eastAsia="sl-SI"/>
        </w:rPr>
        <w:t>0</w:t>
      </w:r>
      <w:r w:rsidR="001C58F1" w:rsidRPr="001C58F1">
        <w:rPr>
          <w:rFonts w:eastAsia="Times New Roman"/>
          <w:b/>
          <w:bCs/>
          <w:sz w:val="32"/>
          <w:szCs w:val="32"/>
          <w:u w:val="single"/>
          <w:lang w:eastAsia="sl-SI"/>
        </w:rPr>
        <w:t>.</w:t>
      </w:r>
      <w:r w:rsidR="001079AE">
        <w:rPr>
          <w:rFonts w:eastAsia="Times New Roman"/>
          <w:b/>
          <w:bCs/>
          <w:sz w:val="32"/>
          <w:szCs w:val="32"/>
          <w:u w:val="single"/>
          <w:lang w:eastAsia="sl-SI"/>
        </w:rPr>
        <w:t>04</w:t>
      </w:r>
      <w:r w:rsidR="001C58F1" w:rsidRPr="001C58F1">
        <w:rPr>
          <w:rFonts w:eastAsia="Times New Roman"/>
          <w:b/>
          <w:bCs/>
          <w:sz w:val="32"/>
          <w:szCs w:val="32"/>
          <w:u w:val="single"/>
          <w:lang w:eastAsia="sl-SI"/>
        </w:rPr>
        <w:t>.20</w:t>
      </w:r>
      <w:r w:rsidR="001079AE">
        <w:rPr>
          <w:rFonts w:eastAsia="Times New Roman"/>
          <w:b/>
          <w:bCs/>
          <w:sz w:val="32"/>
          <w:szCs w:val="32"/>
          <w:u w:val="single"/>
          <w:lang w:eastAsia="sl-SI"/>
        </w:rPr>
        <w:t>30</w:t>
      </w:r>
    </w:p>
    <w:p w14:paraId="6CF19741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bookmarkStart w:id="0" w:name="_Hlk71189231"/>
    </w:p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4C53E8A3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</w:t>
      </w:r>
      <w:r w:rsidR="007835E2">
        <w:rPr>
          <w:rFonts w:ascii="Calibri" w:eastAsia="Calibri" w:hAnsi="Calibri" w:cs="Calibri"/>
          <w:sz w:val="24"/>
          <w:szCs w:val="24"/>
        </w:rPr>
        <w:t>PZP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AF9742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 xml:space="preserve">Vrednost </w:t>
      </w:r>
      <w:r w:rsidR="007835E2">
        <w:rPr>
          <w:rFonts w:ascii="Calibri" w:eastAsia="Calibri" w:hAnsi="Calibri" w:cs="Calibri"/>
          <w:sz w:val="24"/>
          <w:szCs w:val="24"/>
        </w:rPr>
        <w:t>DPZP</w:t>
      </w:r>
      <w:r w:rsidRPr="00377703">
        <w:rPr>
          <w:rFonts w:ascii="Calibri" w:eastAsia="Calibri" w:hAnsi="Calibri" w:cs="Calibri"/>
          <w:sz w:val="24"/>
          <w:szCs w:val="24"/>
        </w:rPr>
        <w:t>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34E2A4D2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 xml:space="preserve">Vrednost ponudbe z </w:t>
      </w:r>
      <w:r w:rsidR="007835E2">
        <w:rPr>
          <w:rFonts w:ascii="Calibri" w:eastAsia="Calibri" w:hAnsi="Calibri" w:cs="Calibri"/>
          <w:sz w:val="24"/>
          <w:szCs w:val="24"/>
        </w:rPr>
        <w:t>DPZP</w:t>
      </w:r>
      <w:r w:rsidRPr="00377703">
        <w:rPr>
          <w:rFonts w:ascii="Calibri" w:eastAsia="Calibri" w:hAnsi="Calibri" w:cs="Calibri"/>
          <w:sz w:val="24"/>
          <w:szCs w:val="24"/>
        </w:rPr>
        <w:t>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0"/>
    <w:p w14:paraId="5195E0B9" w14:textId="46080999" w:rsidR="003D4DB2" w:rsidRDefault="003D4DB2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</w:p>
    <w:p w14:paraId="3D65072D" w14:textId="67D125F5" w:rsidR="00CF2710" w:rsidRDefault="00CF2710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42CC2077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A57C8E">
        <w:rPr>
          <w:rFonts w:ascii="Calibri" w:eastAsia="Calibri" w:hAnsi="Calibri" w:cs="Calibri"/>
          <w:sz w:val="24"/>
          <w:szCs w:val="24"/>
          <w:u w:val="single"/>
        </w:rPr>
        <w:t>90 dni od dneva za oddajo ponudb</w:t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4041B" w14:textId="77777777" w:rsidR="007073BC" w:rsidRDefault="007073BC" w:rsidP="00BE7E9D">
      <w:pPr>
        <w:spacing w:after="0" w:line="240" w:lineRule="auto"/>
      </w:pPr>
      <w:r>
        <w:separator/>
      </w:r>
    </w:p>
  </w:endnote>
  <w:endnote w:type="continuationSeparator" w:id="0">
    <w:p w14:paraId="08C5C067" w14:textId="77777777" w:rsidR="007073BC" w:rsidRDefault="007073BC" w:rsidP="00BE7E9D">
      <w:pPr>
        <w:spacing w:after="0" w:line="240" w:lineRule="auto"/>
      </w:pPr>
      <w:r>
        <w:continuationSeparator/>
      </w:r>
    </w:p>
  </w:endnote>
  <w:endnote w:type="continuationNotice" w:id="1">
    <w:p w14:paraId="41A591D0" w14:textId="77777777" w:rsidR="007073BC" w:rsidRDefault="007073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5F005E49" w:rsidR="00BE7E9D" w:rsidRDefault="0024113D" w:rsidP="00BE7E9D">
            <w:pPr>
              <w:pStyle w:val="Footer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0959" w14:textId="77777777" w:rsidR="007073BC" w:rsidRDefault="007073BC" w:rsidP="00BE7E9D">
      <w:pPr>
        <w:spacing w:after="0" w:line="240" w:lineRule="auto"/>
      </w:pPr>
      <w:r>
        <w:separator/>
      </w:r>
    </w:p>
  </w:footnote>
  <w:footnote w:type="continuationSeparator" w:id="0">
    <w:p w14:paraId="3D2DD0CB" w14:textId="77777777" w:rsidR="007073BC" w:rsidRDefault="007073BC" w:rsidP="00BE7E9D">
      <w:pPr>
        <w:spacing w:after="0" w:line="240" w:lineRule="auto"/>
      </w:pPr>
      <w:r>
        <w:continuationSeparator/>
      </w:r>
    </w:p>
  </w:footnote>
  <w:footnote w:type="continuationNotice" w:id="1">
    <w:p w14:paraId="6EC78E03" w14:textId="77777777" w:rsidR="007073BC" w:rsidRDefault="007073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62F3F8EF" w:rsidR="00BE7E9D" w:rsidRDefault="00D755D7" w:rsidP="00BE7E9D">
    <w:pPr>
      <w:pStyle w:val="Header"/>
      <w:pBdr>
        <w:bottom w:val="single" w:sz="4" w:space="1" w:color="auto"/>
      </w:pBdr>
      <w:jc w:val="center"/>
    </w:pPr>
    <w:r>
      <w:t>4</w:t>
    </w:r>
    <w:r w:rsidR="009B0021">
      <w:t>-S</w:t>
    </w:r>
    <w:r w:rsidR="00017A2E">
      <w:t>/</w:t>
    </w:r>
    <w:r w:rsidR="00C442E9">
      <w:t>20</w:t>
    </w:r>
    <w:r w:rsidR="000322BF">
      <w:t>2</w:t>
    </w:r>
    <w:r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822291">
    <w:abstractNumId w:val="0"/>
  </w:num>
  <w:num w:numId="2" w16cid:durableId="955409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5080"/>
    <w:rsid w:val="000E1A01"/>
    <w:rsid w:val="000F12EE"/>
    <w:rsid w:val="001058C4"/>
    <w:rsid w:val="001079AE"/>
    <w:rsid w:val="00126326"/>
    <w:rsid w:val="00127B26"/>
    <w:rsid w:val="00134699"/>
    <w:rsid w:val="00134842"/>
    <w:rsid w:val="00146D7F"/>
    <w:rsid w:val="00165FC0"/>
    <w:rsid w:val="00185477"/>
    <w:rsid w:val="001A4411"/>
    <w:rsid w:val="001C58F1"/>
    <w:rsid w:val="001D0F6C"/>
    <w:rsid w:val="00204907"/>
    <w:rsid w:val="0021154A"/>
    <w:rsid w:val="002138B4"/>
    <w:rsid w:val="002245C7"/>
    <w:rsid w:val="0024113D"/>
    <w:rsid w:val="002857F6"/>
    <w:rsid w:val="0029113B"/>
    <w:rsid w:val="002F7561"/>
    <w:rsid w:val="00364D07"/>
    <w:rsid w:val="00377703"/>
    <w:rsid w:val="003C50A4"/>
    <w:rsid w:val="003D4DB2"/>
    <w:rsid w:val="003D72E5"/>
    <w:rsid w:val="00406538"/>
    <w:rsid w:val="00424F0D"/>
    <w:rsid w:val="00427AC4"/>
    <w:rsid w:val="004607B8"/>
    <w:rsid w:val="0047784A"/>
    <w:rsid w:val="004801FF"/>
    <w:rsid w:val="00483AF6"/>
    <w:rsid w:val="004B5AD5"/>
    <w:rsid w:val="004F50E2"/>
    <w:rsid w:val="005161CD"/>
    <w:rsid w:val="00550A12"/>
    <w:rsid w:val="005530E4"/>
    <w:rsid w:val="00557062"/>
    <w:rsid w:val="005667B5"/>
    <w:rsid w:val="005712FA"/>
    <w:rsid w:val="005871DE"/>
    <w:rsid w:val="00591049"/>
    <w:rsid w:val="005D0108"/>
    <w:rsid w:val="00611F88"/>
    <w:rsid w:val="0062240F"/>
    <w:rsid w:val="00635428"/>
    <w:rsid w:val="00672EA9"/>
    <w:rsid w:val="007073BC"/>
    <w:rsid w:val="00733ABE"/>
    <w:rsid w:val="00774B41"/>
    <w:rsid w:val="0077748D"/>
    <w:rsid w:val="007835E2"/>
    <w:rsid w:val="0079793F"/>
    <w:rsid w:val="007A0C1A"/>
    <w:rsid w:val="007D2CBA"/>
    <w:rsid w:val="007F2A00"/>
    <w:rsid w:val="00822753"/>
    <w:rsid w:val="008315DD"/>
    <w:rsid w:val="00861E07"/>
    <w:rsid w:val="00877F9F"/>
    <w:rsid w:val="00881D79"/>
    <w:rsid w:val="008920D1"/>
    <w:rsid w:val="0089631B"/>
    <w:rsid w:val="008B599B"/>
    <w:rsid w:val="008D1B2D"/>
    <w:rsid w:val="008F5AA6"/>
    <w:rsid w:val="008F6CDE"/>
    <w:rsid w:val="00902FE6"/>
    <w:rsid w:val="00911E36"/>
    <w:rsid w:val="0091542D"/>
    <w:rsid w:val="00932C8C"/>
    <w:rsid w:val="009423F7"/>
    <w:rsid w:val="00967AA7"/>
    <w:rsid w:val="009A5EAC"/>
    <w:rsid w:val="009B0021"/>
    <w:rsid w:val="009F301F"/>
    <w:rsid w:val="00A03703"/>
    <w:rsid w:val="00A36109"/>
    <w:rsid w:val="00A55043"/>
    <w:rsid w:val="00A57C8E"/>
    <w:rsid w:val="00A61870"/>
    <w:rsid w:val="00A77763"/>
    <w:rsid w:val="00AC461E"/>
    <w:rsid w:val="00AE36B0"/>
    <w:rsid w:val="00B102AA"/>
    <w:rsid w:val="00B13789"/>
    <w:rsid w:val="00B14D44"/>
    <w:rsid w:val="00B30799"/>
    <w:rsid w:val="00B91C78"/>
    <w:rsid w:val="00BA07AC"/>
    <w:rsid w:val="00BC0E00"/>
    <w:rsid w:val="00BE7E9D"/>
    <w:rsid w:val="00BF7E3C"/>
    <w:rsid w:val="00C0434F"/>
    <w:rsid w:val="00C442E9"/>
    <w:rsid w:val="00C735EF"/>
    <w:rsid w:val="00CA506C"/>
    <w:rsid w:val="00CD16CD"/>
    <w:rsid w:val="00CF2710"/>
    <w:rsid w:val="00D15160"/>
    <w:rsid w:val="00D2325E"/>
    <w:rsid w:val="00D45F76"/>
    <w:rsid w:val="00D755D7"/>
    <w:rsid w:val="00DA397E"/>
    <w:rsid w:val="00DF23FA"/>
    <w:rsid w:val="00E06E9B"/>
    <w:rsid w:val="00E27BAC"/>
    <w:rsid w:val="00E57CBA"/>
    <w:rsid w:val="00E93A27"/>
    <w:rsid w:val="00EA3E70"/>
    <w:rsid w:val="00EB4AED"/>
    <w:rsid w:val="00ED22F6"/>
    <w:rsid w:val="00EE104C"/>
    <w:rsid w:val="00EE5201"/>
    <w:rsid w:val="00F0574E"/>
    <w:rsid w:val="00F41B7A"/>
    <w:rsid w:val="00FB02DE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CB889"/>
  <w15:docId w15:val="{A1A034B4-EF8F-45DD-909C-F2625866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E9D"/>
  </w:style>
  <w:style w:type="paragraph" w:styleId="Footer">
    <w:name w:val="footer"/>
    <w:basedOn w:val="Normal"/>
    <w:link w:val="FooterChar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E9D"/>
  </w:style>
  <w:style w:type="table" w:styleId="TableGrid">
    <w:name w:val="Table Grid"/>
    <w:basedOn w:val="TableNormal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CB96893B-34BA-4A20-98E9-CCE86422C6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Miran Žnideršič</cp:lastModifiedBy>
  <cp:revision>5</cp:revision>
  <cp:lastPrinted>2021-08-13T19:39:00Z</cp:lastPrinted>
  <dcterms:created xsi:type="dcterms:W3CDTF">2026-01-27T18:52:00Z</dcterms:created>
  <dcterms:modified xsi:type="dcterms:W3CDTF">2026-02-12T09:37:00Z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